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DB" w:rsidRDefault="00150AB8" w:rsidP="00150AB8">
      <w:pPr>
        <w:pStyle w:val="Textodenotaalfinal"/>
        <w:ind w:left="567" w:firstLine="708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CANDIDATURA A LOS PREMIOS DEL CONSEJO SOCIAL. CONVOCATORIA</w:t>
      </w:r>
      <w:r w:rsidR="00F64C27">
        <w:rPr>
          <w:rFonts w:ascii="Calibri" w:hAnsi="Calibri"/>
          <w:b/>
          <w:u w:val="single"/>
        </w:rPr>
        <w:t xml:space="preserve"> </w:t>
      </w:r>
      <w:r w:rsidR="00F64C27">
        <w:rPr>
          <w:rFonts w:ascii="Calibri" w:hAnsi="Calibri"/>
          <w:b/>
          <w:u w:val="single"/>
        </w:rPr>
        <w:fldChar w:fldCharType="begin"/>
      </w:r>
      <w:r w:rsidR="00F64C27">
        <w:rPr>
          <w:rFonts w:ascii="Calibri" w:hAnsi="Calibri"/>
          <w:b/>
          <w:u w:val="single"/>
        </w:rPr>
        <w:instrText xml:space="preserve"> DATE  \@ "yyyy"  \* MERGEFORMAT </w:instrText>
      </w:r>
      <w:r w:rsidR="00F64C27">
        <w:rPr>
          <w:rFonts w:ascii="Calibri" w:hAnsi="Calibri"/>
          <w:b/>
          <w:u w:val="single"/>
        </w:rPr>
        <w:fldChar w:fldCharType="separate"/>
      </w:r>
      <w:r w:rsidR="00DD42E0">
        <w:rPr>
          <w:rFonts w:ascii="Calibri" w:hAnsi="Calibri"/>
          <w:b/>
          <w:noProof/>
          <w:u w:val="single"/>
        </w:rPr>
        <w:t>2024</w:t>
      </w:r>
      <w:r w:rsidR="00F64C27">
        <w:rPr>
          <w:rFonts w:ascii="Calibri" w:hAnsi="Calibri"/>
          <w:b/>
          <w:u w:val="single"/>
        </w:rPr>
        <w:fldChar w:fldCharType="end"/>
      </w:r>
      <w:r>
        <w:rPr>
          <w:rFonts w:ascii="Calibri" w:hAnsi="Calibri"/>
          <w:b/>
          <w:u w:val="single"/>
        </w:rPr>
        <w:t xml:space="preserve"> </w:t>
      </w:r>
    </w:p>
    <w:tbl>
      <w:tblPr>
        <w:tblStyle w:val="Tablaconcuadrcu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361"/>
        <w:gridCol w:w="142"/>
        <w:gridCol w:w="5350"/>
      </w:tblGrid>
      <w:tr w:rsidR="00150AB8" w:rsidTr="007C6866">
        <w:tc>
          <w:tcPr>
            <w:tcW w:w="9853" w:type="dxa"/>
            <w:gridSpan w:val="3"/>
            <w:shd w:val="clear" w:color="auto" w:fill="C2D69B" w:themeFill="accent3" w:themeFillTint="99"/>
          </w:tcPr>
          <w:p w:rsidR="00150AB8" w:rsidRDefault="00620E3F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MODALIDAD</w:t>
            </w:r>
            <w:r w:rsidR="0054792D">
              <w:rPr>
                <w:rFonts w:ascii="Calibri" w:hAnsi="Calibri"/>
                <w:b/>
              </w:rPr>
              <w:t xml:space="preserve"> II</w:t>
            </w:r>
          </w:p>
          <w:p w:rsidR="00150AB8" w:rsidRPr="0054792D" w:rsidRDefault="0054792D" w:rsidP="00620E3F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 w:rsidRPr="0054792D">
              <w:rPr>
                <w:rFonts w:ascii="Calibri" w:hAnsi="Calibri"/>
                <w:b/>
                <w:i/>
                <w:sz w:val="22"/>
                <w:szCs w:val="22"/>
              </w:rPr>
              <w:t>Departamento, instituto universitario, grupo de investigación o proyecto de investigación multidisciplinar</w:t>
            </w:r>
          </w:p>
        </w:tc>
      </w:tr>
      <w:tr w:rsidR="009A378C" w:rsidTr="007C6866">
        <w:tc>
          <w:tcPr>
            <w:tcW w:w="4361" w:type="dxa"/>
            <w:shd w:val="clear" w:color="auto" w:fill="C2D69B" w:themeFill="accent3" w:themeFillTint="99"/>
          </w:tcPr>
          <w:p w:rsidR="000F442A" w:rsidRDefault="0054792D" w:rsidP="000F442A">
            <w:pPr>
              <w:pStyle w:val="Textodenotaalfinal"/>
              <w:spacing w:line="24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Denominación</w:t>
            </w:r>
            <w:r w:rsidR="000F442A"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  <w:p w:rsidR="009A378C" w:rsidRPr="009A378C" w:rsidRDefault="009A378C" w:rsidP="00E1312C">
            <w:pPr>
              <w:pStyle w:val="Textodenotaalfinal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</w:rPr>
            <w:id w:val="1154956178"/>
            <w:placeholder>
              <w:docPart w:val="7C297053E62E496CAF35E633FD326220"/>
            </w:placeholder>
            <w:showingPlcHdr/>
            <w:text/>
          </w:sdtPr>
          <w:sdtEndPr/>
          <w:sdtContent>
            <w:tc>
              <w:tcPr>
                <w:tcW w:w="5492" w:type="dxa"/>
                <w:gridSpan w:val="2"/>
                <w:shd w:val="clear" w:color="auto" w:fill="FFFFFF" w:themeFill="background1"/>
              </w:tcPr>
              <w:p w:rsidR="009A378C" w:rsidRPr="00AC5215" w:rsidRDefault="0054792D" w:rsidP="009A378C">
                <w:pPr>
                  <w:pStyle w:val="Textodenotaalfinal"/>
                  <w:jc w:val="left"/>
                  <w:rPr>
                    <w:rFonts w:ascii="Calibri" w:hAnsi="Calibri"/>
                  </w:rPr>
                </w:pPr>
                <w:r>
                  <w:rPr>
                    <w:rStyle w:val="Textodelmarcadordeposicin"/>
                  </w:rPr>
                  <w:t>Nombre del dpto., instituto, grupo o proyecto</w:t>
                </w:r>
              </w:p>
            </w:tc>
          </w:sdtContent>
        </w:sdt>
      </w:tr>
      <w:tr w:rsidR="00052F7F" w:rsidTr="007C6866">
        <w:tc>
          <w:tcPr>
            <w:tcW w:w="9853" w:type="dxa"/>
            <w:gridSpan w:val="3"/>
            <w:shd w:val="clear" w:color="auto" w:fill="C2D69B" w:themeFill="accent3" w:themeFillTint="99"/>
          </w:tcPr>
          <w:p w:rsidR="00052F7F" w:rsidRPr="00052F7F" w:rsidRDefault="00052F7F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DATOS DE LA PERSONA REPRESENTANTE DE LA CANDIDATURA</w:t>
            </w:r>
          </w:p>
        </w:tc>
      </w:tr>
      <w:tr w:rsidR="00150AB8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187258123"/>
            <w:placeholder>
              <w:docPart w:val="956CE808B79544C7AC009D6DB8E5298D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C5215" w:rsidRDefault="00AC5215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Indique nombre completo, sin abreviaturas</w:t>
                </w:r>
                <w:r w:rsidRPr="00EE447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150AB8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Apellidos: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884218773"/>
            <w:placeholder>
              <w:docPart w:val="8B46520BB610480FA67C57A0904C314C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C5215" w:rsidRDefault="00AC5215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EE447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0AB8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150AB8" w:rsidRPr="003A62AD" w:rsidRDefault="009A378C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Cargo</w:t>
            </w:r>
            <w:r w:rsidR="00150AB8" w:rsidRPr="003A62A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2064438443"/>
            <w:placeholder>
              <w:docPart w:val="FD1854FCE1D34FAD894EC0A6A943B89D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C5215" w:rsidRDefault="00AC5215" w:rsidP="00F64C27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EE447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0AB8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Dirección correo electrónico: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60454333"/>
            <w:placeholder>
              <w:docPart w:val="CE31D25EF32A48D697F7A1BD73E6CA13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C5215" w:rsidRDefault="00AC5215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EE447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0AB8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Dirección postal institucional: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771130568"/>
            <w:placeholder>
              <w:docPart w:val="160148797C5C4768A98C39A8644DB84B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C5215" w:rsidRDefault="00AC5215" w:rsidP="00D5218D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EE447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0AB8" w:rsidRPr="003A62AD" w:rsidTr="007C6866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A62AD">
              <w:rPr>
                <w:rFonts w:ascii="Calibri" w:hAnsi="Calibri"/>
                <w:b/>
                <w:sz w:val="22"/>
                <w:szCs w:val="22"/>
              </w:rPr>
              <w:t>Teléfono de contacto: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275752296"/>
            <w:placeholder>
              <w:docPart w:val="909895C318E04807B4F7884F502D06E0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150AB8" w:rsidRPr="00AC5215" w:rsidRDefault="00AC5215" w:rsidP="00B316E1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Si indica varios, separar por /</w:t>
                </w:r>
                <w:r w:rsidRPr="00EE447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C6866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7C6866" w:rsidRPr="00A6489E" w:rsidRDefault="007C6866" w:rsidP="00393B35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Cuenta orgánica (</w:t>
            </w:r>
            <w:r w:rsidRPr="00A6489E">
              <w:rPr>
                <w:rFonts w:ascii="Calibri" w:hAnsi="Calibri"/>
                <w:b/>
                <w:sz w:val="22"/>
                <w:szCs w:val="22"/>
              </w:rPr>
              <w:t>para el ingreso del premio en caso de ser concedido)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818402873"/>
            <w:placeholder>
              <w:docPart w:val="CAA2ACB397D34AF793D23555394C827C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7C6866" w:rsidRDefault="007C6866" w:rsidP="00393B3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EE447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C6866" w:rsidRPr="003A62AD" w:rsidTr="007C6866">
        <w:tc>
          <w:tcPr>
            <w:tcW w:w="4503" w:type="dxa"/>
            <w:gridSpan w:val="2"/>
            <w:shd w:val="clear" w:color="auto" w:fill="C2D69B" w:themeFill="accent3" w:themeFillTint="99"/>
          </w:tcPr>
          <w:p w:rsidR="007C6866" w:rsidRDefault="007C6866" w:rsidP="00393B35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Aplicación presupuestaria (</w:t>
            </w:r>
            <w:r w:rsidRPr="00A6489E">
              <w:rPr>
                <w:rFonts w:ascii="Calibri" w:hAnsi="Calibri"/>
                <w:b/>
                <w:sz w:val="22"/>
                <w:szCs w:val="22"/>
              </w:rPr>
              <w:t>para el ingreso del premio en caso de ser concedido)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975566082"/>
            <w:placeholder>
              <w:docPart w:val="014D9A3D3F5443BFA9992947BD88CB30"/>
            </w:placeholder>
            <w:showingPlcHdr/>
            <w:text/>
          </w:sdtPr>
          <w:sdtEndPr/>
          <w:sdtContent>
            <w:tc>
              <w:tcPr>
                <w:tcW w:w="5350" w:type="dxa"/>
              </w:tcPr>
              <w:p w:rsidR="007C6866" w:rsidRDefault="007C6866" w:rsidP="00393B35">
                <w:pPr>
                  <w:pStyle w:val="Textodenotaalfinal"/>
                  <w:jc w:val="left"/>
                  <w:rPr>
                    <w:rFonts w:ascii="Calibri" w:hAnsi="Calibri"/>
                    <w:sz w:val="22"/>
                    <w:szCs w:val="22"/>
                  </w:rPr>
                </w:pPr>
                <w:r w:rsidRPr="00EE447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4792D" w:rsidRDefault="0054792D" w:rsidP="0054792D">
      <w:pPr>
        <w:pStyle w:val="Textodenotaalfinal"/>
        <w:spacing w:line="240" w:lineRule="auto"/>
        <w:ind w:left="-567" w:right="-426"/>
        <w:jc w:val="center"/>
        <w:rPr>
          <w:rFonts w:ascii="Calibri" w:hAnsi="Calibri"/>
          <w:sz w:val="22"/>
        </w:rPr>
      </w:pPr>
    </w:p>
    <w:p w:rsidR="0054792D" w:rsidRPr="003A62AD" w:rsidRDefault="0054792D" w:rsidP="0054792D">
      <w:pPr>
        <w:pStyle w:val="Textodenotaalfinal"/>
        <w:spacing w:line="240" w:lineRule="auto"/>
        <w:ind w:left="-567" w:right="-426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La persona </w:t>
      </w:r>
      <w:r>
        <w:rPr>
          <w:rFonts w:ascii="Calibri" w:hAnsi="Calibri"/>
          <w:sz w:val="22"/>
        </w:rPr>
        <w:t>solicitante</w:t>
      </w:r>
      <w:r w:rsidRPr="003A62AD">
        <w:rPr>
          <w:rFonts w:ascii="Calibri" w:hAnsi="Calibri"/>
          <w:sz w:val="22"/>
        </w:rPr>
        <w:t xml:space="preserve"> acepta </w:t>
      </w:r>
      <w:r>
        <w:rPr>
          <w:rFonts w:ascii="Calibri" w:hAnsi="Calibri"/>
          <w:sz w:val="22"/>
        </w:rPr>
        <w:t xml:space="preserve">el contenido íntegro de </w:t>
      </w:r>
      <w:r w:rsidRPr="003A62AD">
        <w:rPr>
          <w:rFonts w:ascii="Calibri" w:hAnsi="Calibri"/>
          <w:sz w:val="22"/>
        </w:rPr>
        <w:t>las Bases de la Convocatoria para su participación.</w:t>
      </w:r>
    </w:p>
    <w:p w:rsidR="0054792D" w:rsidRDefault="0054792D" w:rsidP="0054792D">
      <w:pPr>
        <w:pStyle w:val="Textodenotaalfinal"/>
        <w:spacing w:line="240" w:lineRule="auto"/>
        <w:ind w:left="-709" w:right="-711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para su participación.</w:t>
      </w:r>
    </w:p>
    <w:p w:rsidR="0054792D" w:rsidRPr="003A62AD" w:rsidRDefault="0054792D" w:rsidP="0054792D">
      <w:pPr>
        <w:pStyle w:val="Textodenotaalfinal"/>
        <w:spacing w:line="240" w:lineRule="auto"/>
        <w:ind w:left="-709" w:right="-711"/>
        <w:jc w:val="center"/>
        <w:rPr>
          <w:rFonts w:ascii="Calibri" w:hAnsi="Calibri"/>
          <w:sz w:val="22"/>
        </w:rPr>
      </w:pPr>
    </w:p>
    <w:p w:rsidR="003A62AD" w:rsidRPr="003A62AD" w:rsidRDefault="00DD42E0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34890725"/>
          <w:placeholder>
            <w:docPart w:val="81D720AC4C724E5AB44A23DC74E92FB8"/>
          </w:placeholder>
          <w:showingPlcHdr/>
          <w:text/>
        </w:sdtPr>
        <w:sdtEndPr/>
        <w:sdtContent>
          <w:r w:rsidR="0054792D">
            <w:rPr>
              <w:rStyle w:val="Textodelmarcadordeposicin"/>
            </w:rPr>
            <w:t>Lugar</w:t>
          </w:r>
          <w:r w:rsidR="0054792D" w:rsidRPr="00EE447F">
            <w:rPr>
              <w:rStyle w:val="Textodelmarcadordeposicin"/>
            </w:rPr>
            <w:t>.</w:t>
          </w:r>
        </w:sdtContent>
      </w:sdt>
      <w:r w:rsidR="0054792D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>, a</w:t>
      </w:r>
      <w:r w:rsidR="00040A4D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462414421"/>
          <w:placeholder>
            <w:docPart w:val="5E2B4444978F434D9CF2FE94324D4AEC"/>
          </w:placeholder>
          <w:showingPlcHdr/>
          <w:text/>
        </w:sdtPr>
        <w:sdtEndPr/>
        <w:sdtContent>
          <w:r w:rsidR="002B014A">
            <w:rPr>
              <w:rStyle w:val="Textodelmarcadordeposicin"/>
            </w:rPr>
            <w:t>Día</w:t>
          </w:r>
          <w:r w:rsidR="002B014A" w:rsidRPr="004F6DD8">
            <w:rPr>
              <w:rStyle w:val="Textodelmarcadordeposicin"/>
            </w:rPr>
            <w:t>.</w:t>
          </w:r>
        </w:sdtContent>
      </w:sdt>
      <w:r w:rsidR="003A62AD" w:rsidRPr="003A62AD">
        <w:rPr>
          <w:rFonts w:ascii="Calibri" w:hAnsi="Calibri"/>
          <w:sz w:val="22"/>
        </w:rPr>
        <w:t xml:space="preserve"> de</w:t>
      </w:r>
      <w:r w:rsidR="00F0068C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-109669212"/>
          <w:placeholder>
            <w:docPart w:val="76B3534745F94ACE944BB59C1D2524CE"/>
          </w:placeholder>
          <w:showingPlcHdr/>
          <w:text/>
        </w:sdtPr>
        <w:sdtEndPr/>
        <w:sdtContent>
          <w:r w:rsidR="002B014A">
            <w:rPr>
              <w:rStyle w:val="Textodelmarcadordeposicin"/>
            </w:rPr>
            <w:t>Mes</w:t>
          </w:r>
          <w:r w:rsidR="002B014A" w:rsidRPr="004F6DD8">
            <w:rPr>
              <w:rStyle w:val="Textodelmarcadordeposicin"/>
            </w:rPr>
            <w:t>.</w:t>
          </w:r>
        </w:sdtContent>
      </w:sdt>
      <w:r w:rsidR="003A62AD" w:rsidRPr="003A62AD">
        <w:rPr>
          <w:rFonts w:ascii="Calibri" w:hAnsi="Calibri"/>
          <w:sz w:val="22"/>
        </w:rPr>
        <w:t xml:space="preserve"> de </w:t>
      </w:r>
      <w:sdt>
        <w:sdtPr>
          <w:rPr>
            <w:rFonts w:ascii="Calibri" w:hAnsi="Calibri"/>
            <w:sz w:val="22"/>
          </w:rPr>
          <w:id w:val="-199252801"/>
          <w:placeholder>
            <w:docPart w:val="3428A181ADAA48438DB8E5DE305DDEC5"/>
          </w:placeholder>
          <w:showingPlcHdr/>
          <w:text/>
        </w:sdtPr>
        <w:sdtEndPr/>
        <w:sdtContent>
          <w:r w:rsidR="002B014A">
            <w:rPr>
              <w:rStyle w:val="Textodelmarcadordeposicin"/>
            </w:rPr>
            <w:t>Año</w:t>
          </w:r>
          <w:r w:rsidR="002B014A" w:rsidRPr="004F6DD8">
            <w:rPr>
              <w:rStyle w:val="Textodelmarcadordeposicin"/>
            </w:rPr>
            <w:t>.</w:t>
          </w:r>
        </w:sdtContent>
      </w:sdt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Fdo.: </w:t>
      </w:r>
      <w:sdt>
        <w:sdtPr>
          <w:rPr>
            <w:rFonts w:ascii="Calibri" w:hAnsi="Calibri"/>
            <w:sz w:val="22"/>
          </w:rPr>
          <w:id w:val="-1847780933"/>
          <w:placeholder>
            <w:docPart w:val="DFE0A6838B084970B23DAD7684C9F630"/>
          </w:placeholder>
          <w:showingPlcHdr/>
          <w:text/>
        </w:sdtPr>
        <w:sdtEndPr/>
        <w:sdtContent>
          <w:r w:rsidR="002B014A">
            <w:rPr>
              <w:rStyle w:val="Textodelmarcadordeposicin"/>
            </w:rPr>
            <w:t>Nombre y apellidos</w:t>
          </w:r>
          <w:r w:rsidR="002B014A" w:rsidRPr="004F6DD8">
            <w:rPr>
              <w:rStyle w:val="Textodelmarcadordeposicin"/>
            </w:rPr>
            <w:t>.</w:t>
          </w:r>
        </w:sdtContent>
      </w:sdt>
    </w:p>
    <w:tbl>
      <w:tblPr>
        <w:tblStyle w:val="Sombreadomedio2-nfasis1"/>
        <w:tblW w:w="107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9356"/>
        <w:gridCol w:w="39"/>
      </w:tblGrid>
      <w:tr w:rsidR="000F442A" w:rsidRPr="00225F25" w:rsidTr="00E1312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0F442A" w:rsidRPr="00225F25" w:rsidTr="00E1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Responsable: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UNIVERSIDAD DE GRANADA</w:t>
            </w:r>
          </w:p>
        </w:tc>
      </w:tr>
      <w:tr w:rsidR="000F442A" w:rsidRPr="00225F25" w:rsidTr="00E13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Legitimación: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Universidad de Granada se encuentra legitimada para tratar sus datos </w:t>
            </w:r>
            <w:r>
              <w:rPr>
                <w:rFonts w:cs="Georgia"/>
                <w:sz w:val="16"/>
                <w:szCs w:val="16"/>
              </w:rPr>
              <w:t xml:space="preserve">en base al artículo </w:t>
            </w:r>
            <w:r>
              <w:t xml:space="preserve"> </w:t>
            </w:r>
            <w:r>
              <w:rPr>
                <w:rFonts w:cs="Georgia"/>
                <w:sz w:val="16"/>
                <w:szCs w:val="16"/>
              </w:rPr>
              <w:t>6.1.e</w:t>
            </w:r>
            <w:r w:rsidRPr="001446B4">
              <w:rPr>
                <w:rFonts w:cs="Georgia"/>
                <w:sz w:val="16"/>
                <w:szCs w:val="16"/>
              </w:rPr>
              <w:t xml:space="preserve">) RGPD: </w:t>
            </w:r>
            <w:r w:rsidRPr="0063750B">
              <w:rPr>
                <w:rFonts w:cs="Georgia"/>
                <w:sz w:val="16"/>
                <w:szCs w:val="16"/>
              </w:rPr>
              <w:t>el tratamiento es necesario para el cumplimiento de una misión realizada en interés público o en el ejercicio de los poderes públicos conferidos al responsable del mismo</w:t>
            </w:r>
            <w:r>
              <w:rPr>
                <w:rFonts w:cs="Georgia"/>
                <w:sz w:val="16"/>
                <w:szCs w:val="16"/>
              </w:rPr>
              <w:t>.</w:t>
            </w:r>
          </w:p>
        </w:tc>
      </w:tr>
      <w:tr w:rsidR="000F442A" w:rsidRPr="00225F25" w:rsidTr="00E1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2A" w:rsidRPr="001446B4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1446B4">
              <w:rPr>
                <w:rFonts w:cs="Georgia"/>
                <w:sz w:val="16"/>
                <w:szCs w:val="16"/>
              </w:rPr>
              <w:t>Finalidad: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finalidad del tratamiento es </w:t>
            </w:r>
            <w:r w:rsidRPr="001446B4">
              <w:rPr>
                <w:rFonts w:cs="Georgia"/>
                <w:sz w:val="16"/>
                <w:szCs w:val="16"/>
              </w:rPr>
              <w:t>gestionar</w:t>
            </w:r>
            <w:r>
              <w:rPr>
                <w:rFonts w:cs="Georgia"/>
                <w:sz w:val="16"/>
                <w:szCs w:val="16"/>
              </w:rPr>
              <w:t xml:space="preserve"> su candidatura a los premios del Consejo Social de la presente convocatoria.</w:t>
            </w:r>
          </w:p>
        </w:tc>
      </w:tr>
      <w:tr w:rsidR="000F442A" w:rsidRPr="00225F25" w:rsidTr="00E131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Destinatarios: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>Página web de la Universidad de Granada, medios de comunicación.</w:t>
            </w:r>
          </w:p>
        </w:tc>
      </w:tr>
      <w:tr w:rsidR="000F442A" w:rsidRPr="00225F25" w:rsidTr="00E13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Derechos: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Tiene derecho a solicitar el acceso, oposi</w:t>
            </w:r>
            <w:r>
              <w:rPr>
                <w:rFonts w:cs="Georgia"/>
                <w:sz w:val="16"/>
                <w:szCs w:val="16"/>
              </w:rPr>
              <w:t>ción, rectificación, supresión o</w:t>
            </w:r>
            <w:r w:rsidRPr="00225F25">
              <w:rPr>
                <w:rFonts w:cs="Georgia"/>
                <w:sz w:val="16"/>
                <w:szCs w:val="16"/>
              </w:rPr>
              <w:t xml:space="preserve"> limitación </w:t>
            </w:r>
            <w:r>
              <w:rPr>
                <w:rFonts w:cs="Georgia"/>
                <w:sz w:val="16"/>
                <w:szCs w:val="16"/>
              </w:rPr>
              <w:t xml:space="preserve"> </w:t>
            </w:r>
            <w:r w:rsidRPr="00225F25">
              <w:rPr>
                <w:rFonts w:cs="Georgia"/>
                <w:sz w:val="16"/>
                <w:szCs w:val="16"/>
              </w:rPr>
              <w:t>de sus datos, tal y como se explica en la información adicional.</w:t>
            </w:r>
          </w:p>
        </w:tc>
      </w:tr>
      <w:tr w:rsidR="000F442A" w:rsidRPr="00225F25" w:rsidTr="00E1312C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42A" w:rsidRPr="00225F25" w:rsidRDefault="000F442A" w:rsidP="00AA4889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adicional: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442A" w:rsidRDefault="000F442A" w:rsidP="00AA488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Puede consultar la información adicional y detallada sobre protección de datos en el siguiente enlace</w:t>
            </w:r>
            <w:r>
              <w:rPr>
                <w:rFonts w:cs="Georgia"/>
                <w:sz w:val="16"/>
                <w:szCs w:val="16"/>
              </w:rPr>
              <w:t>:</w:t>
            </w:r>
          </w:p>
          <w:p w:rsidR="000F442A" w:rsidRPr="00225F25" w:rsidRDefault="00DD42E0" w:rsidP="00AA48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hyperlink r:id="rId8" w:tgtFrame="_blank" w:history="1">
              <w:r w:rsidR="000F442A" w:rsidRPr="0063750B">
                <w:rPr>
                  <w:color w:val="0000CC"/>
                  <w:sz w:val="16"/>
                  <w:szCs w:val="18"/>
                  <w:u w:val="single"/>
                </w:rPr>
                <w:t>https://secretariageneral.ugr.es/pages/proteccion_datos</w:t>
              </w:r>
            </w:hyperlink>
          </w:p>
        </w:tc>
      </w:tr>
    </w:tbl>
    <w:p w:rsidR="000F442A" w:rsidRDefault="000F442A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p w:rsidR="00143291" w:rsidRPr="00F364DB" w:rsidRDefault="003A62AD" w:rsidP="003A62AD">
      <w:pPr>
        <w:pStyle w:val="Textodenotaalfinal"/>
        <w:ind w:left="567" w:firstLine="708"/>
        <w:rPr>
          <w:rFonts w:ascii="Palatino" w:hAnsi="Palatino" w:cs="Arial"/>
        </w:rPr>
      </w:pPr>
      <w:r>
        <w:rPr>
          <w:rFonts w:ascii="Calibri" w:hAnsi="Calibri"/>
          <w:b/>
        </w:rPr>
        <w:t>SR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>. PRESIDENT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31713B">
        <w:rPr>
          <w:rFonts w:ascii="Calibri" w:hAnsi="Calibri"/>
          <w:b/>
        </w:rPr>
        <w:t>D</w:t>
      </w:r>
      <w:r>
        <w:rPr>
          <w:rFonts w:ascii="Calibri" w:hAnsi="Calibri"/>
          <w:b/>
        </w:rPr>
        <w:t>EL CONSEJO SOCIAL DE LA UNIVERSIDAD DE GRANADA.</w:t>
      </w:r>
    </w:p>
    <w:sectPr w:rsidR="00143291" w:rsidRPr="00F364DB" w:rsidSect="009A378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94" w:right="851" w:bottom="851" w:left="851" w:header="56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B" w:rsidRDefault="0031713B">
      <w:r>
        <w:separator/>
      </w:r>
    </w:p>
  </w:endnote>
  <w:endnote w:type="continuationSeparator" w:id="0">
    <w:p w:rsidR="0031713B" w:rsidRDefault="003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BC1D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106657" wp14:editId="3932F80A">
              <wp:simplePos x="0" y="0"/>
              <wp:positionH relativeFrom="column">
                <wp:posOffset>-408767</wp:posOffset>
              </wp:positionH>
              <wp:positionV relativeFrom="paragraph">
                <wp:posOffset>-691573</wp:posOffset>
              </wp:positionV>
              <wp:extent cx="7296538" cy="1018309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538" cy="1018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C4B" w:rsidRDefault="00467C4B" w:rsidP="00E249C0">
                          <w:pPr>
                            <w:pStyle w:val="Piedepgina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        </w:t>
                          </w:r>
                        </w:p>
                        <w:p w:rsidR="00467C4B" w:rsidRDefault="00C54FE3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233B2C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467C4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Consejo Social de la Universidad de Granada </w:t>
                          </w:r>
                        </w:p>
                        <w:p w:rsidR="005E62C7" w:rsidRDefault="00C54FE3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233B2C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</w:t>
                          </w:r>
                          <w:r w:rsidR="005E62C7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Complejo administrativo “Triunfo”, pabellón de Gonbierno, 1ª planta.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C</w:t>
                          </w:r>
                          <w:r w:rsidR="00F364DB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uesta del Hospicio s/n C.P. 18071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Granada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743EAE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>|</w:t>
                          </w:r>
                          <w:r w:rsidR="00145731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  <w:r w:rsidR="00270C54" w:rsidRPr="00F364DB"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</w:t>
                          </w:r>
                        </w:p>
                        <w:p w:rsidR="0031713B" w:rsidRDefault="005E62C7" w:rsidP="00467C4B">
                          <w:pPr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</w:t>
                          </w:r>
                          <w:r w:rsidR="00270C54" w:rsidRPr="00A3703D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T</w:t>
                          </w:r>
                          <w:r w:rsidR="00743EAE" w:rsidRPr="00A3703D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fno.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+34 958 </w:t>
                          </w:r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24 30 </w:t>
                          </w:r>
                          <w:proofErr w:type="gramStart"/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30</w:t>
                          </w:r>
                          <w:r w:rsidR="00145731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|</w:t>
                          </w:r>
                          <w:proofErr w:type="gramEnd"/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F364D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E-mail: consejosocial@ugr.es</w:t>
                          </w:r>
                          <w:r w:rsidR="00145731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743EAE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| </w:t>
                          </w:r>
                        </w:p>
                        <w:p w:rsidR="00467C4B" w:rsidRPr="00467C4B" w:rsidRDefault="00233B2C" w:rsidP="00467C4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="0031713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="00C54FE3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  </w:t>
                          </w:r>
                          <w:hyperlink r:id="rId1" w:history="1">
                            <w:r w:rsidR="00467C4B" w:rsidRPr="00467C4B">
                              <w:rPr>
                                <w:rStyle w:val="Hipervnculo"/>
                                <w:rFonts w:ascii="Palatino" w:hAnsi="Palatino"/>
                                <w:sz w:val="20"/>
                                <w:szCs w:val="16"/>
                                <w:lang w:val="en-US"/>
                              </w:rPr>
                              <w:t>www.consejosocial.ugr.es</w:t>
                            </w:r>
                          </w:hyperlink>
                          <w:r w:rsidR="00467C4B" w:rsidRP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467C4B"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  <w:t>| Twitter: @UGR_ConsejoSoc</w:t>
                          </w:r>
                        </w:p>
                        <w:p w:rsidR="00BE0790" w:rsidRPr="00467C4B" w:rsidRDefault="00BE0790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066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2.2pt;margin-top:-54.45pt;width:574.55pt;height:8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qivAIAAMEFAAAOAAAAZHJzL2Uyb0RvYy54bWysVG1vmzAQ/j5p/8Hyd8pLCAFUUrUhTJO6&#10;F6ndD3DABGtgM9sJdNP++84mSZNWk6ZtfEA++/zcc3eP7/pm7Fq0p1IxwTPsX3kYUV6KivFthr88&#10;Fk6MkdKEV6QVnGb4iSp8s3z75nroUxqIRrQVlQhAuEqHPsON1n3quqpsaEfUlegph8NayI5oMOXW&#10;rSQZAL1r3cDzIncQsuqlKKlSsJtPh3hp8eualvpTXSuqUZth4KbtX9r/xvzd5TVJt5L0DSsPNMhf&#10;sOgI4xD0BJUTTdBOsldQHSulUKLWV6XoXFHXrKQ2B8jG915k89CQntpcoDiqP5VJ/T/Y8uP+s0Ss&#10;gt5hxEkHLXqko0Z3YkQzU52hVyk4PfTgpkfYNp4mU9Xfi/KrQlysGsK39FZKMTSUVMDONzfds6sT&#10;jjIgm+GDqCAM2WlhgcZadgYQioEAHbr0dOqMoVLC5iJIovkMtFTCme/58cxLbAySHq/3Uul3VHTI&#10;LDIsofUWnuzvlTZ0SHp0MdG4KFjb2va3/GIDHKcdCA5XzZmhYbv5I/GSdbyOQycMorUTennu3Bar&#10;0IkKfzHPZ/lqlfs/TVw/TBtWVZSbMEdl+eGfde6g8UkTJ20p0bLKwBlKSm43q1aiPQFlF/Y7FOTM&#10;zb2kYYsAubxIyQ9C7y5InCKKF05YhHMnWXix4/nJXRJ5YRLmxWVK94zTf08JDRlO5sF8UtNvc/Ps&#10;9zo3knZMw+xoWZfh+OREUqPBNa9sazVh7bQ+K4Wh/1wKaPex0VaxRqSTXPW4GQ9PA8CMmjeiegIJ&#10;SwECA53C3INFI+R3jAaYIRlW33ZEUoza9xyewSwCWjB0rBHOFwEY0hqJH4ZgbM5PCC8BKsMao2m5&#10;0tOg2vWSbRuIND08Lm7h6dTMivqZ1eHBwZywuR1mmhlE57b1ep68y18AAAD//wMAUEsDBBQABgAI&#10;AAAAIQBROQYB4gAAAAwBAAAPAAAAZHJzL2Rvd25yZXYueG1sTI/BTsMwDIbvSLxDZCQuaEuLutGV&#10;phMa2hGhjR52TBuvrWicqsm2sqfHO8HNlj/9/+d8PdlenHH0nSMF8TwCgVQ701GjoPzazlIQPmgy&#10;uneECn7Qw7q4v8t1ZtyFdnjeh0ZwCPlMK2hDGDIpfd2i1X7uBiS+Hd1odeB1bKQZ9YXDbS+fo2gp&#10;re6IG1o94KbF+nt/sgoWSX24mt37StLH56arnsrhui2VenyY3l5BBJzCHww3fVaHgp0qdyLjRa9g&#10;tkwSRnmIo3QF4oZEafICouKCeAGyyOX/J4pfAAAA//8DAFBLAQItABQABgAIAAAAIQC2gziS/gAA&#10;AOEBAAATAAAAAAAAAAAAAAAAAAAAAABbQ29udGVudF9UeXBlc10ueG1sUEsBAi0AFAAGAAgAAAAh&#10;ADj9If/WAAAAlAEAAAsAAAAAAAAAAAAAAAAALwEAAF9yZWxzLy5yZWxzUEsBAi0AFAAGAAgAAAAh&#10;AKzq+qK8AgAAwQUAAA4AAAAAAAAAAAAAAAAALgIAAGRycy9lMm9Eb2MueG1sUEsBAi0AFAAGAAgA&#10;AAAhAFE5BgHiAAAADAEAAA8AAAAAAAAAAAAAAAAAFgUAAGRycy9kb3ducmV2LnhtbFBLBQYAAAAA&#10;BAAEAPMAAAAlBgAAAAA=&#10;" filled="f" stroked="f">
              <v:textbox inset="1mm">
                <w:txbxContent>
                  <w:p w:rsidR="00467C4B" w:rsidRDefault="00467C4B" w:rsidP="00E249C0">
                    <w:pPr>
                      <w:pStyle w:val="Piedepgina"/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        </w:t>
                    </w:r>
                  </w:p>
                  <w:p w:rsidR="00467C4B" w:rsidRDefault="00C54FE3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233B2C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467C4B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Consejo Social de la Universidad de Granada </w:t>
                    </w:r>
                  </w:p>
                  <w:p w:rsidR="005E62C7" w:rsidRDefault="00C54FE3" w:rsidP="00467C4B">
                    <w:pPr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233B2C">
                      <w:rPr>
                        <w:rFonts w:ascii="Palatino" w:hAnsi="Palatino"/>
                        <w:sz w:val="20"/>
                        <w:szCs w:val="16"/>
                      </w:rPr>
                      <w:t xml:space="preserve">   </w:t>
                    </w:r>
                    <w:r w:rsidR="005E62C7">
                      <w:rPr>
                        <w:rFonts w:ascii="Palatino" w:hAnsi="Palatino"/>
                        <w:sz w:val="20"/>
                        <w:szCs w:val="16"/>
                      </w:rPr>
                      <w:t xml:space="preserve">Complejo administrativo “Triunfo”, pabellón de Gonbierno, 1ª planta.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</w:rPr>
                      <w:t>C</w:t>
                    </w:r>
                    <w:r w:rsidR="00F364DB" w:rsidRPr="00F364DB">
                      <w:rPr>
                        <w:rFonts w:ascii="Palatino" w:hAnsi="Palatino"/>
                        <w:sz w:val="20"/>
                        <w:szCs w:val="16"/>
                      </w:rPr>
                      <w:t>uesta del Hospicio s/n C.P. 18071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Granada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743EAE" w:rsidRPr="00F364DB">
                      <w:rPr>
                        <w:rFonts w:ascii="Palatino" w:hAnsi="Palatino"/>
                        <w:sz w:val="20"/>
                        <w:szCs w:val="16"/>
                      </w:rPr>
                      <w:t>|</w:t>
                    </w:r>
                    <w:r w:rsidR="00145731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  <w:r w:rsidR="00270C54" w:rsidRPr="00F364DB">
                      <w:rPr>
                        <w:rFonts w:ascii="Palatino" w:hAnsi="Palatino"/>
                        <w:sz w:val="20"/>
                        <w:szCs w:val="16"/>
                      </w:rPr>
                      <w:t xml:space="preserve"> </w:t>
                    </w:r>
                  </w:p>
                  <w:p w:rsidR="0031713B" w:rsidRDefault="005E62C7" w:rsidP="00467C4B">
                    <w:pPr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</w:t>
                    </w:r>
                    <w:r w:rsidR="00270C54" w:rsidRPr="00A3703D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T</w:t>
                    </w:r>
                    <w:r w:rsidR="00743EAE" w:rsidRPr="00A3703D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fno.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+34 958 </w:t>
                    </w:r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24 30 </w:t>
                    </w:r>
                    <w:proofErr w:type="gramStart"/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30</w:t>
                    </w:r>
                    <w:r w:rsidR="00145731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|</w:t>
                    </w:r>
                    <w:proofErr w:type="gramEnd"/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F364D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E-mail: consejosocial@ugr.es</w:t>
                    </w:r>
                    <w:r w:rsidR="00145731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743EAE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| </w:t>
                    </w:r>
                  </w:p>
                  <w:p w:rsidR="00467C4B" w:rsidRPr="00467C4B" w:rsidRDefault="00233B2C" w:rsidP="00467C4B">
                    <w:pPr>
                      <w:rPr>
                        <w:lang w:val="en-US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  </w:t>
                    </w:r>
                    <w:r w:rsidR="0031713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  </w:t>
                    </w:r>
                    <w:r w:rsidR="00C54FE3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  </w:t>
                    </w:r>
                    <w:hyperlink r:id="rId2" w:history="1">
                      <w:r w:rsidR="00467C4B" w:rsidRPr="00467C4B">
                        <w:rPr>
                          <w:rStyle w:val="Hipervnculo"/>
                          <w:rFonts w:ascii="Palatino" w:hAnsi="Palatino"/>
                          <w:sz w:val="20"/>
                          <w:szCs w:val="16"/>
                          <w:lang w:val="en-US"/>
                        </w:rPr>
                        <w:t>www.consejosocial.ugr.es</w:t>
                      </w:r>
                    </w:hyperlink>
                    <w:r w:rsidR="00467C4B" w:rsidRP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 xml:space="preserve"> </w:t>
                    </w:r>
                    <w:r w:rsidR="00467C4B"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  <w:t>| Twitter: @UGR_ConsejoSoc</w:t>
                    </w:r>
                  </w:p>
                  <w:p w:rsidR="00BE0790" w:rsidRPr="00467C4B" w:rsidRDefault="00BE0790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B" w:rsidRDefault="0031713B">
      <w:r>
        <w:separator/>
      </w:r>
    </w:p>
  </w:footnote>
  <w:footnote w:type="continuationSeparator" w:id="0">
    <w:p w:rsidR="0031713B" w:rsidRDefault="003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DD42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20"/>
    </w:tblGrid>
    <w:tr w:rsidR="00AD5A08" w:rsidRPr="00CB3FEB" w:rsidTr="00CB3FEB">
      <w:trPr>
        <w:trHeight w:val="1271"/>
      </w:trPr>
      <w:tc>
        <w:tcPr>
          <w:tcW w:w="10520" w:type="dxa"/>
        </w:tcPr>
        <w:p w:rsidR="00780A58" w:rsidRDefault="005E62C7" w:rsidP="00C54FE3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F88EB5F" wp14:editId="62BA62EB">
                    <wp:simplePos x="0" y="0"/>
                    <wp:positionH relativeFrom="column">
                      <wp:posOffset>958215</wp:posOffset>
                    </wp:positionH>
                    <wp:positionV relativeFrom="paragraph">
                      <wp:posOffset>767080</wp:posOffset>
                    </wp:positionV>
                    <wp:extent cx="1435735" cy="1403985"/>
                    <wp:effectExtent l="0" t="0" r="0" b="63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573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713B" w:rsidRPr="0054792D" w:rsidRDefault="00233B2C">
                                <w:pPr>
                                  <w:rPr>
                                    <w:b/>
                                  </w:rPr>
                                </w:pPr>
                                <w:r w:rsidRPr="00233B2C">
                                  <w:rPr>
                                    <w:b/>
                                  </w:rPr>
                                  <w:t>Consejo Social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8EB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75.45pt;margin-top:60.4pt;width:113.0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l/JwIAACUEAAAOAAAAZHJzL2Uyb0RvYy54bWysU9tu2zAMfR+wfxD0vtq5rYlRp+jSZRjQ&#10;XYBuH8BIcixMFjVJid19fSk5bbPtbZgfBNIkD8lD8up66Aw7Kh802ppPLkrOlBUotd3X/Pu37Zsl&#10;ZyGClWDQqpo/qMCv169fXfWuUlNs0UjlGYHYUPWu5m2MriqKIFrVQbhApywZG/QdRFL9vpAeekLv&#10;TDEty7dFj146j0KFQH9vRyNfZ/ymUSJ+aZqgIjM1p9pifn1+d+kt1ldQ7T24VotTGfAPVXSgLSV9&#10;hrqFCOzg9V9QnRYeAzbxQmBXYNNooXIP1M2k/KOb+xacyr0QOcE90xT+H6z4fPzqmZY1n5WXnFno&#10;aEibA0iPTCoW1RCRTRNNvQsVed878o/DOxxo3Lnl4O5Q/AjM4qYFu1c33mPfKpBU5iRFFmehI05I&#10;ILv+E0rKBoeIGWhofJc4JFYYodO4Hp5HRHUwkVLOZ4vL2YIzQbbJvJytloucA6qncOdD/KCwY0mo&#10;uacdyPBwvAsxlQPVk0vKFtBoudXGZMXvdxvj2RFoX7b5O6H/5mYs62u+WkwXGdliis+r1OlI+2x0&#10;V/Nlmb4UDlWi472VWY6gzShTJcae+EmUjOTEYTeQYyJth/KBmPI47i3dGQkt+l+c9bSzNQ8/D+AV&#10;Z+ajJbZXk/k8LXlW5ovLKSn+3LI7t4AVBFXzyNkobmI+jMyDu6GpbHXm66WSU620i5nG092kZT/X&#10;s9fLda8fAQAA//8DAFBLAwQUAAYACAAAACEAaNT3fN4AAAALAQAADwAAAGRycy9kb3ducmV2Lnht&#10;bEyPzU7DMBCE70i8g7VI3KjdQikNcaqKigsHpBYkOLrxJo7wn2w3DW/PcoLbjPbT7Ey9mZxlI6Y8&#10;BC9hPhPA0LdBD76X8P72fPMALBfltbLBo4RvzLBpLi9qVelw9nscD6VnFOJzpSSYUmLFeW4NOpVn&#10;IaKnWxeSU4Vs6rlO6kzhzvKFEPfcqcHTB6MiPhlsvw4nJ+HDmUHv0utnp+24e+m2yzilKOX11bR9&#10;BFZwKn8w/Nan6tBQp2M4eZ2ZJb8Ua0JJLARtIOJ2taJ1RxJ38zXwpub/NzQ/AAAA//8DAFBLAQIt&#10;ABQABgAIAAAAIQC2gziS/gAAAOEBAAATAAAAAAAAAAAAAAAAAAAAAABbQ29udGVudF9UeXBlc10u&#10;eG1sUEsBAi0AFAAGAAgAAAAhADj9If/WAAAAlAEAAAsAAAAAAAAAAAAAAAAALwEAAF9yZWxzLy5y&#10;ZWxzUEsBAi0AFAAGAAgAAAAhABMv+X8nAgAAJQQAAA4AAAAAAAAAAAAAAAAALgIAAGRycy9lMm9E&#10;b2MueG1sUEsBAi0AFAAGAAgAAAAhAGjU93zeAAAACwEAAA8AAAAAAAAAAAAAAAAAgQQAAGRycy9k&#10;b3ducmV2LnhtbFBLBQYAAAAABAAEAPMAAACMBQAAAAA=&#10;" stroked="f">
                    <v:textbox style="mso-fit-shape-to-text:t">
                      <w:txbxContent>
                        <w:p w:rsidR="0031713B" w:rsidRPr="0054792D" w:rsidRDefault="00233B2C">
                          <w:pPr>
                            <w:rPr>
                              <w:b/>
                            </w:rPr>
                          </w:pPr>
                          <w:r w:rsidRPr="00233B2C">
                            <w:rPr>
                              <w:b/>
                            </w:rPr>
                            <w:t>Consejo Social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371AF2F" wp14:editId="5B5A616F">
                <wp:extent cx="1994452" cy="947530"/>
                <wp:effectExtent l="0" t="0" r="6350" b="5080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886" cy="94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C1D57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3558C47A" wp14:editId="29765E67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6" name="Imagen 16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5A08" w:rsidRPr="00780A58" w:rsidRDefault="00AD5A08" w:rsidP="00780A58"/>
      </w:tc>
    </w:tr>
  </w:tbl>
  <w:p w:rsidR="00AD5A08" w:rsidRPr="00CB3FEB" w:rsidRDefault="00CB3FEB" w:rsidP="00CB3FEB">
    <w:pPr>
      <w:pStyle w:val="Encabezado"/>
      <w:ind w:left="-180"/>
      <w:jc w:val="right"/>
      <w:rPr>
        <w:b/>
        <w:u w:val="single"/>
      </w:rPr>
    </w:pPr>
    <w:r w:rsidRPr="00CB3FEB">
      <w:rPr>
        <w:b/>
        <w:u w:val="single"/>
      </w:rPr>
      <w:t>ANEXO I</w:t>
    </w:r>
    <w:r w:rsidR="009A378C">
      <w:rPr>
        <w:b/>
        <w:u w:val="single"/>
      </w:rPr>
      <w:t>I</w:t>
    </w:r>
    <w:r w:rsidRPr="00CB3FEB">
      <w:rPr>
        <w:b/>
        <w:u w:val="single"/>
      </w:rPr>
      <w:t>I</w: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DD42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BSlmpMI67ilvPJjSSTGjcQdZlyTsuGY7toe0WWO9g4RS7bgTcwciI6vUz3ql1wOfInoByg+r6KBTHKdD/RPw==" w:salt="UjBToOQlUskl5+LL21mYGg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034D2A"/>
    <w:rsid w:val="00040A4D"/>
    <w:rsid w:val="00052F7F"/>
    <w:rsid w:val="000A2905"/>
    <w:rsid w:val="000B3FD2"/>
    <w:rsid w:val="000F442A"/>
    <w:rsid w:val="00115860"/>
    <w:rsid w:val="00143291"/>
    <w:rsid w:val="00145731"/>
    <w:rsid w:val="00146CA0"/>
    <w:rsid w:val="00150AB8"/>
    <w:rsid w:val="001550A4"/>
    <w:rsid w:val="00157A4B"/>
    <w:rsid w:val="001B6DB7"/>
    <w:rsid w:val="00233B2C"/>
    <w:rsid w:val="00255F0D"/>
    <w:rsid w:val="00261A93"/>
    <w:rsid w:val="00270C54"/>
    <w:rsid w:val="00293390"/>
    <w:rsid w:val="002B014A"/>
    <w:rsid w:val="002B0F6D"/>
    <w:rsid w:val="002C08C6"/>
    <w:rsid w:val="002C09D5"/>
    <w:rsid w:val="0031713B"/>
    <w:rsid w:val="00337CCF"/>
    <w:rsid w:val="003A62AD"/>
    <w:rsid w:val="00467C4B"/>
    <w:rsid w:val="00485CEF"/>
    <w:rsid w:val="0049191F"/>
    <w:rsid w:val="004D3435"/>
    <w:rsid w:val="005141EF"/>
    <w:rsid w:val="00537589"/>
    <w:rsid w:val="0054792D"/>
    <w:rsid w:val="00574B1C"/>
    <w:rsid w:val="00584457"/>
    <w:rsid w:val="005C57F0"/>
    <w:rsid w:val="005E62C7"/>
    <w:rsid w:val="00620E3F"/>
    <w:rsid w:val="00642A87"/>
    <w:rsid w:val="00693C7E"/>
    <w:rsid w:val="006A34A0"/>
    <w:rsid w:val="006B1215"/>
    <w:rsid w:val="00705653"/>
    <w:rsid w:val="00743EAE"/>
    <w:rsid w:val="007442CA"/>
    <w:rsid w:val="00780A58"/>
    <w:rsid w:val="007C6866"/>
    <w:rsid w:val="00816D59"/>
    <w:rsid w:val="00826C38"/>
    <w:rsid w:val="00852E1B"/>
    <w:rsid w:val="00895726"/>
    <w:rsid w:val="00910AC9"/>
    <w:rsid w:val="009127F1"/>
    <w:rsid w:val="009A378C"/>
    <w:rsid w:val="00A246C7"/>
    <w:rsid w:val="00A3703D"/>
    <w:rsid w:val="00A45B9D"/>
    <w:rsid w:val="00A51256"/>
    <w:rsid w:val="00AA0E8A"/>
    <w:rsid w:val="00AB728A"/>
    <w:rsid w:val="00AC1321"/>
    <w:rsid w:val="00AC5215"/>
    <w:rsid w:val="00AD5A08"/>
    <w:rsid w:val="00B025C3"/>
    <w:rsid w:val="00B0447A"/>
    <w:rsid w:val="00B316E1"/>
    <w:rsid w:val="00B3181A"/>
    <w:rsid w:val="00B360D2"/>
    <w:rsid w:val="00BC1D57"/>
    <w:rsid w:val="00BC2DE2"/>
    <w:rsid w:val="00BE0790"/>
    <w:rsid w:val="00BE6002"/>
    <w:rsid w:val="00C54FE3"/>
    <w:rsid w:val="00C65D99"/>
    <w:rsid w:val="00C8482C"/>
    <w:rsid w:val="00C97823"/>
    <w:rsid w:val="00CB3FEB"/>
    <w:rsid w:val="00D5218D"/>
    <w:rsid w:val="00D84EED"/>
    <w:rsid w:val="00D863F2"/>
    <w:rsid w:val="00DB42B4"/>
    <w:rsid w:val="00DD42E0"/>
    <w:rsid w:val="00DD6AFC"/>
    <w:rsid w:val="00DE0559"/>
    <w:rsid w:val="00E1312C"/>
    <w:rsid w:val="00E249C0"/>
    <w:rsid w:val="00E478B9"/>
    <w:rsid w:val="00E80DBF"/>
    <w:rsid w:val="00F0068C"/>
    <w:rsid w:val="00F364DB"/>
    <w:rsid w:val="00F64C27"/>
    <w:rsid w:val="00F95C9B"/>
    <w:rsid w:val="00FA6AFF"/>
    <w:rsid w:val="00FB17E6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FE4376A-9D18-4EF4-88C6-8CF899A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5218D"/>
    <w:rPr>
      <w:color w:val="808080"/>
    </w:rPr>
  </w:style>
  <w:style w:type="table" w:styleId="Sombreadomedio2-nfasis1">
    <w:name w:val="Medium Shading 2 Accent 1"/>
    <w:basedOn w:val="Tablanormal"/>
    <w:uiPriority w:val="64"/>
    <w:rsid w:val="000F442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social.ugr.es" TargetMode="External"/><Relationship Id="rId1" Type="http://schemas.openxmlformats.org/officeDocument/2006/relationships/hyperlink" Target="http://www.consejosoci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6CE808B79544C7AC009D6DB8E5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3E6D-940F-4A20-9D68-34B89F3A17DD}"/>
      </w:docPartPr>
      <w:docPartBody>
        <w:p w:rsidR="00252DFB" w:rsidRDefault="00903D42" w:rsidP="00903D42">
          <w:pPr>
            <w:pStyle w:val="956CE808B79544C7AC009D6DB8E5298D6"/>
          </w:pPr>
          <w:r>
            <w:rPr>
              <w:rStyle w:val="Textodelmarcadordeposicin"/>
            </w:rPr>
            <w:t>Indique nombre completo, sin abreviaturas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8B46520BB610480FA67C57A0904C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21F-8CA2-491E-9250-F8998A35C9A8}"/>
      </w:docPartPr>
      <w:docPartBody>
        <w:p w:rsidR="00252DFB" w:rsidRDefault="00903D42" w:rsidP="00903D42">
          <w:pPr>
            <w:pStyle w:val="8B46520BB610480FA67C57A0904C314C6"/>
          </w:pPr>
          <w:r w:rsidRPr="00EE447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1854FCE1D34FAD894EC0A6A943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CD0C-C585-4869-BA35-D8EB0B956D11}"/>
      </w:docPartPr>
      <w:docPartBody>
        <w:p w:rsidR="00252DFB" w:rsidRDefault="00903D42" w:rsidP="00903D42">
          <w:pPr>
            <w:pStyle w:val="FD1854FCE1D34FAD894EC0A6A943B89D6"/>
          </w:pPr>
          <w:r w:rsidRPr="00EE447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31D25EF32A48D697F7A1BD73E6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EA7F-504A-4177-BBC1-34079824339A}"/>
      </w:docPartPr>
      <w:docPartBody>
        <w:p w:rsidR="00252DFB" w:rsidRDefault="00903D42" w:rsidP="00903D42">
          <w:pPr>
            <w:pStyle w:val="CE31D25EF32A48D697F7A1BD73E6CA136"/>
          </w:pPr>
          <w:r w:rsidRPr="00EE447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0148797C5C4768A98C39A8644D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5630-0060-4F08-B38B-9E723A41F3DA}"/>
      </w:docPartPr>
      <w:docPartBody>
        <w:p w:rsidR="00252DFB" w:rsidRDefault="00903D42" w:rsidP="00903D42">
          <w:pPr>
            <w:pStyle w:val="160148797C5C4768A98C39A8644DB84B6"/>
          </w:pPr>
          <w:r w:rsidRPr="00EE447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9895C318E04807B4F7884F502D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6791-9CF2-4C23-B608-FCE6FF93173C}"/>
      </w:docPartPr>
      <w:docPartBody>
        <w:p w:rsidR="00252DFB" w:rsidRDefault="00903D42" w:rsidP="00903D42">
          <w:pPr>
            <w:pStyle w:val="909895C318E04807B4F7884F502D06E06"/>
          </w:pPr>
          <w:r>
            <w:rPr>
              <w:rStyle w:val="Textodelmarcadordeposicin"/>
            </w:rPr>
            <w:t>Si indica varios, separar por /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76B3534745F94ACE944BB59C1D25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C356-47AB-4D9A-B764-14057F61DA59}"/>
      </w:docPartPr>
      <w:docPartBody>
        <w:p w:rsidR="008210CE" w:rsidRDefault="00903D42" w:rsidP="00903D42">
          <w:pPr>
            <w:pStyle w:val="76B3534745F94ACE944BB59C1D2524CE3"/>
          </w:pPr>
          <w:r>
            <w:rPr>
              <w:rStyle w:val="Textodelmarcadordeposicin"/>
            </w:rPr>
            <w:t>Mes</w:t>
          </w:r>
          <w:r w:rsidRPr="004F6DD8">
            <w:rPr>
              <w:rStyle w:val="Textodelmarcadordeposicin"/>
            </w:rPr>
            <w:t>.</w:t>
          </w:r>
        </w:p>
      </w:docPartBody>
    </w:docPart>
    <w:docPart>
      <w:docPartPr>
        <w:name w:val="5E2B4444978F434D9CF2FE94324D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7F47F-021E-4F16-8C3D-CF49D65BEB19}"/>
      </w:docPartPr>
      <w:docPartBody>
        <w:p w:rsidR="008210CE" w:rsidRDefault="00903D42" w:rsidP="00903D42">
          <w:pPr>
            <w:pStyle w:val="5E2B4444978F434D9CF2FE94324D4AEC2"/>
          </w:pPr>
          <w:r>
            <w:rPr>
              <w:rStyle w:val="Textodelmarcadordeposicin"/>
            </w:rPr>
            <w:t>Día</w:t>
          </w:r>
          <w:r w:rsidRPr="004F6DD8">
            <w:rPr>
              <w:rStyle w:val="Textodelmarcadordeposicin"/>
            </w:rPr>
            <w:t>.</w:t>
          </w:r>
        </w:p>
      </w:docPartBody>
    </w:docPart>
    <w:docPart>
      <w:docPartPr>
        <w:name w:val="3428A181ADAA48438DB8E5DE305D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D31E-938C-413F-AD32-18F6D8E87B45}"/>
      </w:docPartPr>
      <w:docPartBody>
        <w:p w:rsidR="00FE3D67" w:rsidRDefault="00903D42" w:rsidP="00903D42">
          <w:pPr>
            <w:pStyle w:val="3428A181ADAA48438DB8E5DE305DDEC51"/>
          </w:pPr>
          <w:r>
            <w:rPr>
              <w:rStyle w:val="Textodelmarcadordeposicin"/>
            </w:rPr>
            <w:t>Año</w:t>
          </w:r>
          <w:r w:rsidRPr="004F6DD8">
            <w:rPr>
              <w:rStyle w:val="Textodelmarcadordeposicin"/>
            </w:rPr>
            <w:t>.</w:t>
          </w:r>
        </w:p>
      </w:docPartBody>
    </w:docPart>
    <w:docPart>
      <w:docPartPr>
        <w:name w:val="DFE0A6838B084970B23DAD7684C9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092CA-9828-4BE3-83C7-D164ED3B1A69}"/>
      </w:docPartPr>
      <w:docPartBody>
        <w:p w:rsidR="00FE3D67" w:rsidRDefault="00903D42" w:rsidP="00903D42">
          <w:pPr>
            <w:pStyle w:val="DFE0A6838B084970B23DAD7684C9F6301"/>
          </w:pPr>
          <w:r>
            <w:rPr>
              <w:rStyle w:val="Textodelmarcadordeposicin"/>
            </w:rPr>
            <w:t>Nombre y apellidos</w:t>
          </w:r>
          <w:r w:rsidRPr="004F6DD8">
            <w:rPr>
              <w:rStyle w:val="Textodelmarcadordeposicin"/>
            </w:rPr>
            <w:t>.</w:t>
          </w:r>
        </w:p>
      </w:docPartBody>
    </w:docPart>
    <w:docPart>
      <w:docPartPr>
        <w:name w:val="7C297053E62E496CAF35E633FD32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9E1B-1F25-4708-961B-01CEC3B38444}"/>
      </w:docPartPr>
      <w:docPartBody>
        <w:p w:rsidR="00903D42" w:rsidRDefault="00903D42" w:rsidP="00903D42">
          <w:pPr>
            <w:pStyle w:val="7C297053E62E496CAF35E633FD3262201"/>
          </w:pPr>
          <w:r>
            <w:rPr>
              <w:rStyle w:val="Textodelmarcadordeposicin"/>
            </w:rPr>
            <w:t>Nombre del dpto., instituto, grupo o proyecto</w:t>
          </w:r>
        </w:p>
      </w:docPartBody>
    </w:docPart>
    <w:docPart>
      <w:docPartPr>
        <w:name w:val="81D720AC4C724E5AB44A23DC74E9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9F84-C0DE-4CF9-94E4-A89FBC945431}"/>
      </w:docPartPr>
      <w:docPartBody>
        <w:p w:rsidR="00FB7D02" w:rsidRDefault="00903D42" w:rsidP="00903D42">
          <w:pPr>
            <w:pStyle w:val="81D720AC4C724E5AB44A23DC74E92FB8"/>
          </w:pPr>
          <w:r>
            <w:rPr>
              <w:rStyle w:val="Textodelmarcadordeposicin"/>
            </w:rPr>
            <w:t>Lugar</w:t>
          </w:r>
          <w:r w:rsidRPr="00EE447F">
            <w:rPr>
              <w:rStyle w:val="Textodelmarcadordeposicin"/>
            </w:rPr>
            <w:t>.</w:t>
          </w:r>
        </w:p>
      </w:docPartBody>
    </w:docPart>
    <w:docPart>
      <w:docPartPr>
        <w:name w:val="CAA2ACB397D34AF793D23555394C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E056-565B-4007-B392-B6EA4B751467}"/>
      </w:docPartPr>
      <w:docPartBody>
        <w:p w:rsidR="0050441C" w:rsidRDefault="00FB7D02" w:rsidP="00FB7D02">
          <w:pPr>
            <w:pStyle w:val="CAA2ACB397D34AF793D23555394C827C"/>
          </w:pPr>
          <w:r w:rsidRPr="00EE447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4D9A3D3F5443BFA9992947BD88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27D-8CD3-41A6-A0F7-2A928C500A5F}"/>
      </w:docPartPr>
      <w:docPartBody>
        <w:p w:rsidR="0050441C" w:rsidRDefault="00FB7D02" w:rsidP="00FB7D02">
          <w:pPr>
            <w:pStyle w:val="014D9A3D3F5443BFA9992947BD88CB30"/>
          </w:pPr>
          <w:r w:rsidRPr="00EE447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668"/>
    <w:rsid w:val="00147BA0"/>
    <w:rsid w:val="00252DFB"/>
    <w:rsid w:val="002C0E37"/>
    <w:rsid w:val="0050441C"/>
    <w:rsid w:val="00662668"/>
    <w:rsid w:val="008210CE"/>
    <w:rsid w:val="0087279A"/>
    <w:rsid w:val="00903D42"/>
    <w:rsid w:val="009C094B"/>
    <w:rsid w:val="00CB37AB"/>
    <w:rsid w:val="00E72F45"/>
    <w:rsid w:val="00FB7D02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D02"/>
    <w:rPr>
      <w:color w:val="808080"/>
    </w:rPr>
  </w:style>
  <w:style w:type="paragraph" w:customStyle="1" w:styleId="997E3AA2DFA542CBA84BCAF759A6C16E">
    <w:name w:val="997E3AA2DFA542CBA84BCAF759A6C16E"/>
  </w:style>
  <w:style w:type="paragraph" w:customStyle="1" w:styleId="997E3AA2DFA542CBA84BCAF759A6C16E1">
    <w:name w:val="997E3AA2DFA542CBA84BCAF759A6C16E1"/>
    <w:rsid w:val="0066266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97E3AA2DFA542CBA84BCAF759A6C16E2">
    <w:name w:val="997E3AA2DFA542CBA84BCAF759A6C16E2"/>
    <w:rsid w:val="0066266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84E82D943B842ABACA4D0589740FED9">
    <w:name w:val="084E82D943B842ABACA4D0589740FED9"/>
    <w:rsid w:val="0066266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97E3AA2DFA542CBA84BCAF759A6C16E3">
    <w:name w:val="997E3AA2DFA542CBA84BCAF759A6C16E3"/>
    <w:rsid w:val="0066266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97E3AA2DFA542CBA84BCAF759A6C16E4">
    <w:name w:val="997E3AA2DFA542CBA84BCAF759A6C16E4"/>
    <w:rsid w:val="00662668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955E4FE1303465AB683A92BA815D54A">
    <w:name w:val="7955E4FE1303465AB683A92BA815D54A"/>
    <w:rsid w:val="00662668"/>
  </w:style>
  <w:style w:type="paragraph" w:customStyle="1" w:styleId="6F38897B746647E2B14B96A059A49A8C">
    <w:name w:val="6F38897B746647E2B14B96A059A49A8C"/>
    <w:rsid w:val="0087279A"/>
  </w:style>
  <w:style w:type="paragraph" w:customStyle="1" w:styleId="075FEAD7A469403E869CD6D9E807C788">
    <w:name w:val="075FEAD7A469403E869CD6D9E807C788"/>
    <w:rsid w:val="0087279A"/>
  </w:style>
  <w:style w:type="paragraph" w:customStyle="1" w:styleId="54FBBBDC697D4D318E18853A33A6D0FB">
    <w:name w:val="54FBBBDC697D4D318E18853A33A6D0FB"/>
    <w:rsid w:val="0087279A"/>
  </w:style>
  <w:style w:type="paragraph" w:customStyle="1" w:styleId="B724806CEFC448F89BAE9D4C88A912EC">
    <w:name w:val="B724806CEFC448F89BAE9D4C88A912EC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955E4FE1303465AB683A92BA815D54A1">
    <w:name w:val="7955E4FE1303465AB683A92BA815D54A1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6F38897B746647E2B14B96A059A49A8C1">
    <w:name w:val="6F38897B746647E2B14B96A059A49A8C1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5FEAD7A469403E869CD6D9E807C7881">
    <w:name w:val="075FEAD7A469403E869CD6D9E807C7881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97E3AA2DFA542CBA84BCAF759A6C16E5">
    <w:name w:val="997E3AA2DFA542CBA84BCAF759A6C16E5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54FBBBDC697D4D318E18853A33A6D0FB1">
    <w:name w:val="54FBBBDC697D4D318E18853A33A6D0FB1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1">
    <w:name w:val="B724806CEFC448F89BAE9D4C88A912EC1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955E4FE1303465AB683A92BA815D54A2">
    <w:name w:val="7955E4FE1303465AB683A92BA815D54A2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6F38897B746647E2B14B96A059A49A8C2">
    <w:name w:val="6F38897B746647E2B14B96A059A49A8C2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5FEAD7A469403E869CD6D9E807C7882">
    <w:name w:val="075FEAD7A469403E869CD6D9E807C7882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97E3AA2DFA542CBA84BCAF759A6C16E6">
    <w:name w:val="997E3AA2DFA542CBA84BCAF759A6C16E6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54FBBBDC697D4D318E18853A33A6D0FB2">
    <w:name w:val="54FBBBDC697D4D318E18853A33A6D0FB2"/>
    <w:rsid w:val="00CB37A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2">
    <w:name w:val="B724806CEFC448F89BAE9D4C88A912EC2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">
    <w:name w:val="456F68CC88454421A752099F46001790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6F38897B746647E2B14B96A059A49A8C3">
    <w:name w:val="6F38897B746647E2B14B96A059A49A8C3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075FEAD7A469403E869CD6D9E807C7883">
    <w:name w:val="075FEAD7A469403E869CD6D9E807C7883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97E3AA2DFA542CBA84BCAF759A6C16E7">
    <w:name w:val="997E3AA2DFA542CBA84BCAF759A6C16E7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54FBBBDC697D4D318E18853A33A6D0FB3">
    <w:name w:val="54FBBBDC697D4D318E18853A33A6D0FB3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3">
    <w:name w:val="B724806CEFC448F89BAE9D4C88A912EC3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1">
    <w:name w:val="456F68CC88454421A752099F460017901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">
    <w:name w:val="956CE808B79544C7AC009D6DB8E5298D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">
    <w:name w:val="8B46520BB610480FA67C57A0904C314C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">
    <w:name w:val="FD1854FCE1D34FAD894EC0A6A943B89D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">
    <w:name w:val="CE31D25EF32A48D697F7A1BD73E6CA13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">
    <w:name w:val="160148797C5C4768A98C39A8644DB84B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">
    <w:name w:val="909895C318E04807B4F7884F502D06E0"/>
    <w:rsid w:val="00E72F45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4">
    <w:name w:val="B724806CEFC448F89BAE9D4C88A912EC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2">
    <w:name w:val="456F68CC88454421A752099F46001790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1">
    <w:name w:val="956CE808B79544C7AC009D6DB8E5298D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1">
    <w:name w:val="8B46520BB610480FA67C57A0904C314C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1">
    <w:name w:val="FD1854FCE1D34FAD894EC0A6A943B89D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1">
    <w:name w:val="CE31D25EF32A48D697F7A1BD73E6CA13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1">
    <w:name w:val="160148797C5C4768A98C39A8644DB84B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1">
    <w:name w:val="909895C318E04807B4F7884F502D06E0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D839FC86F7A4FEFA030E299489CB4C5">
    <w:name w:val="9D839FC86F7A4FEFA030E299489CB4C5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A7AC813B8764E97803D7169B1E1DF65">
    <w:name w:val="4A7AC813B8764E97803D7169B1E1DF65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68C4B9214D046B6B22743EB0D4C73E4">
    <w:name w:val="F68C4B9214D046B6B22743EB0D4C73E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278924B984828984A4D14C48A97F0">
    <w:name w:val="956278924B984828984A4D14C48A97F0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5">
    <w:name w:val="B724806CEFC448F89BAE9D4C88A912EC5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3">
    <w:name w:val="456F68CC88454421A752099F46001790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2">
    <w:name w:val="956CE808B79544C7AC009D6DB8E5298D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2">
    <w:name w:val="8B46520BB610480FA67C57A0904C314C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2">
    <w:name w:val="FD1854FCE1D34FAD894EC0A6A943B89D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2">
    <w:name w:val="CE31D25EF32A48D697F7A1BD73E6CA13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2">
    <w:name w:val="160148797C5C4768A98C39A8644DB84B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2">
    <w:name w:val="909895C318E04807B4F7884F502D06E0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D839FC86F7A4FEFA030E299489CB4C51">
    <w:name w:val="9D839FC86F7A4FEFA030E299489CB4C5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A7AC813B8764E97803D7169B1E1DF651">
    <w:name w:val="4A7AC813B8764E97803D7169B1E1DF65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68C4B9214D046B6B22743EB0D4C73E41">
    <w:name w:val="F68C4B9214D046B6B22743EB0D4C73E4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278924B984828984A4D14C48A97F01">
    <w:name w:val="956278924B984828984A4D14C48A97F0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6">
    <w:name w:val="B724806CEFC448F89BAE9D4C88A912EC6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4">
    <w:name w:val="456F68CC88454421A752099F46001790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3">
    <w:name w:val="956CE808B79544C7AC009D6DB8E5298D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3">
    <w:name w:val="8B46520BB610480FA67C57A0904C314C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3">
    <w:name w:val="FD1854FCE1D34FAD894EC0A6A943B89D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3">
    <w:name w:val="CE31D25EF32A48D697F7A1BD73E6CA13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3">
    <w:name w:val="160148797C5C4768A98C39A8644DB84B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3">
    <w:name w:val="909895C318E04807B4F7884F502D06E0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A7AC813B8764E97803D7169B1E1DF652">
    <w:name w:val="4A7AC813B8764E97803D7169B1E1DF65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6B3534745F94ACE944BB59C1D2524CE">
    <w:name w:val="76B3534745F94ACE944BB59C1D2524CE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68C4B9214D046B6B22743EB0D4C73E42">
    <w:name w:val="F68C4B9214D046B6B22743EB0D4C73E4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278924B984828984A4D14C48A97F02">
    <w:name w:val="956278924B984828984A4D14C48A97F02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7">
    <w:name w:val="B724806CEFC448F89BAE9D4C88A912EC7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5">
    <w:name w:val="456F68CC88454421A752099F460017905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4">
    <w:name w:val="956CE808B79544C7AC009D6DB8E5298D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4">
    <w:name w:val="8B46520BB610480FA67C57A0904C314C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4">
    <w:name w:val="FD1854FCE1D34FAD894EC0A6A943B89D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4">
    <w:name w:val="CE31D25EF32A48D697F7A1BD73E6CA13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4">
    <w:name w:val="160148797C5C4768A98C39A8644DB84B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4">
    <w:name w:val="909895C318E04807B4F7884F502D06E04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5E2B4444978F434D9CF2FE94324D4AEC">
    <w:name w:val="5E2B4444978F434D9CF2FE94324D4AEC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6B3534745F94ACE944BB59C1D2524CE1">
    <w:name w:val="76B3534745F94ACE944BB59C1D2524CE1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68C4B9214D046B6B22743EB0D4C73E43">
    <w:name w:val="F68C4B9214D046B6B22743EB0D4C73E4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278924B984828984A4D14C48A97F03">
    <w:name w:val="956278924B984828984A4D14C48A97F03"/>
    <w:rsid w:val="00252DFB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B724806CEFC448F89BAE9D4C88A912EC8">
    <w:name w:val="B724806CEFC448F89BAE9D4C88A912EC8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456F68CC88454421A752099F460017906">
    <w:name w:val="456F68CC88454421A752099F460017906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5">
    <w:name w:val="956CE808B79544C7AC009D6DB8E5298D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5">
    <w:name w:val="8B46520BB610480FA67C57A0904C314C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5">
    <w:name w:val="FD1854FCE1D34FAD894EC0A6A943B89D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5">
    <w:name w:val="CE31D25EF32A48D697F7A1BD73E6CA13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5">
    <w:name w:val="160148797C5C4768A98C39A8644DB84B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5">
    <w:name w:val="909895C318E04807B4F7884F502D06E0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5E2B4444978F434D9CF2FE94324D4AEC1">
    <w:name w:val="5E2B4444978F434D9CF2FE94324D4AEC1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6B3534745F94ACE944BB59C1D2524CE2">
    <w:name w:val="76B3534745F94ACE944BB59C1D2524CE2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428A181ADAA48438DB8E5DE305DDEC5">
    <w:name w:val="3428A181ADAA48438DB8E5DE305DDEC5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FE0A6838B084970B23DAD7684C9F630">
    <w:name w:val="DFE0A6838B084970B23DAD7684C9F630"/>
    <w:rsid w:val="00147BA0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C297053E62E496CAF35E633FD326220">
    <w:name w:val="7C297053E62E496CAF35E633FD326220"/>
    <w:rsid w:val="00FE3D67"/>
  </w:style>
  <w:style w:type="paragraph" w:customStyle="1" w:styleId="7C297053E62E496CAF35E633FD3262201">
    <w:name w:val="7C297053E62E496CAF35E633FD3262201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56CE808B79544C7AC009D6DB8E5298D6">
    <w:name w:val="956CE808B79544C7AC009D6DB8E5298D6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B46520BB610480FA67C57A0904C314C6">
    <w:name w:val="8B46520BB610480FA67C57A0904C314C6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FD1854FCE1D34FAD894EC0A6A943B89D6">
    <w:name w:val="FD1854FCE1D34FAD894EC0A6A943B89D6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E31D25EF32A48D697F7A1BD73E6CA136">
    <w:name w:val="CE31D25EF32A48D697F7A1BD73E6CA136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160148797C5C4768A98C39A8644DB84B6">
    <w:name w:val="160148797C5C4768A98C39A8644DB84B6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909895C318E04807B4F7884F502D06E06">
    <w:name w:val="909895C318E04807B4F7884F502D06E06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81D720AC4C724E5AB44A23DC74E92FB8">
    <w:name w:val="81D720AC4C724E5AB44A23DC74E92FB8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5E2B4444978F434D9CF2FE94324D4AEC2">
    <w:name w:val="5E2B4444978F434D9CF2FE94324D4AEC2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76B3534745F94ACE944BB59C1D2524CE3">
    <w:name w:val="76B3534745F94ACE944BB59C1D2524CE3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3428A181ADAA48438DB8E5DE305DDEC51">
    <w:name w:val="3428A181ADAA48438DB8E5DE305DDEC51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DFE0A6838B084970B23DAD7684C9F6301">
    <w:name w:val="DFE0A6838B084970B23DAD7684C9F6301"/>
    <w:rsid w:val="00903D42"/>
    <w:pPr>
      <w:widowControl w:val="0"/>
      <w:spacing w:after="0" w:line="360" w:lineRule="auto"/>
      <w:jc w:val="both"/>
    </w:pPr>
    <w:rPr>
      <w:rFonts w:ascii="CG Times" w:eastAsia="Times New Roman" w:hAnsi="CG Times" w:cs="Times New Roman"/>
      <w:snapToGrid w:val="0"/>
      <w:sz w:val="24"/>
      <w:szCs w:val="20"/>
    </w:rPr>
  </w:style>
  <w:style w:type="paragraph" w:customStyle="1" w:styleId="CAA2ACB397D34AF793D23555394C827C">
    <w:name w:val="CAA2ACB397D34AF793D23555394C827C"/>
    <w:rsid w:val="00FB7D02"/>
  </w:style>
  <w:style w:type="paragraph" w:customStyle="1" w:styleId="014D9A3D3F5443BFA9992947BD88CB30">
    <w:name w:val="014D9A3D3F5443BFA9992947BD88CB30"/>
    <w:rsid w:val="00FB7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29FF-CADB-4DFD-A0BC-DE767BE8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2219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Juana Magdalena Olmedo Cardenete</cp:lastModifiedBy>
  <cp:revision>2</cp:revision>
  <cp:lastPrinted>2019-04-29T09:14:00Z</cp:lastPrinted>
  <dcterms:created xsi:type="dcterms:W3CDTF">2024-09-19T08:11:00Z</dcterms:created>
  <dcterms:modified xsi:type="dcterms:W3CDTF">2024-09-19T08:11:00Z</dcterms:modified>
</cp:coreProperties>
</file>